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Заслонка, тяговое устройство VD 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Автоматические заслонки с тяговым устройством для ручного управления.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Из-за термической подъёмной силы применять только при высоте помещения до 5 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Только для вертикального направления воздуха и вытяжной вентиляции.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VD 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Направление воздуха: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Вытяжная вентиляция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заслонки: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 автоматическим открытием и закрытием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Подходит для номинального диаметра: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4012799931010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0093.0101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
          <data>
            <p class="FT">Изготовитель:</p>
          </data>
 MAICO
        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VD 25 Заслонка, тяговое устройство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2024-07-07T06:30:38+00:00</dcterms:created>
  <dcterms:modified xsi:type="dcterms:W3CDTF">2024-07-07T06:30:38+00:00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